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7F" w:rsidRDefault="0093181A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</w:rPr>
        <w:t>ПРИЛОЖЕНИЕ 2.</w:t>
      </w:r>
    </w:p>
    <w:p w:rsidR="0005007F" w:rsidRDefault="0005007F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8"/>
        </w:rPr>
      </w:pPr>
    </w:p>
    <w:p w:rsidR="0005007F" w:rsidRPr="0093181A" w:rsidRDefault="0093181A">
      <w:pPr>
        <w:spacing w:after="0"/>
        <w:rPr>
          <w:rFonts w:ascii="Times New Roman" w:eastAsia="Times New Roman" w:hAnsi="Times New Roman" w:cs="Times New Roman"/>
          <w:b/>
          <w:color w:val="000000"/>
          <w:position w:val="1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b/>
          <w:position w:val="1"/>
          <w:sz w:val="24"/>
          <w:szCs w:val="24"/>
        </w:rPr>
        <w:t>Что ты знаешь про толерантность?</w:t>
      </w:r>
      <w:r w:rsidRPr="0093181A">
        <w:rPr>
          <w:rFonts w:ascii="Times New Roman" w:eastAsia="Times New Roman" w:hAnsi="Times New Roman" w:cs="Times New Roman"/>
          <w:b/>
          <w:color w:val="000000"/>
          <w:position w:val="1"/>
          <w:sz w:val="24"/>
          <w:szCs w:val="24"/>
        </w:rPr>
        <w:t xml:space="preserve"> 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1.Терпимое, уважительное отношение к окружающим людям, осознание того, 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что все мы разные, признание универсальных прав и свобод человека - это…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а) гуманность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б) толерантность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в) воспитанность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2.Дата празднования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Международного дня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толерантности.</w:t>
      </w:r>
      <w:bookmarkStart w:id="0" w:name="_GoBack"/>
      <w:bookmarkEnd w:id="0"/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а) 12 декабря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б) 01 июня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в) 16 ноября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3.Какая организация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толерантности?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а) ООН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б) ЮНЕСКО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в) НАТО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4.Выход из конфликтной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путем  взаимовыгодных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уступок – это…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а) угодничество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б) слабоволие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компромисс</w:t>
      </w:r>
      <w:r w:rsidRPr="009318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5. В каком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был провозглашен Международный день толерантности?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а) в 1993г.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б) в 1996г.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в 2003г. 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Благодаря кому 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на планете появилось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«толерантность»?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а) Наполеону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Людовику </w:t>
      </w:r>
      <w:proofErr w:type="gramStart"/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VII</w:t>
      </w:r>
    </w:p>
    <w:p w:rsidR="0005007F" w:rsidRPr="0093181A" w:rsidRDefault="0093181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81A">
        <w:rPr>
          <w:rFonts w:ascii="Times New Roman" w:eastAsia="Times New Roman" w:hAnsi="Times New Roman" w:cs="Times New Roman"/>
          <w:color w:val="000000"/>
          <w:sz w:val="24"/>
          <w:szCs w:val="24"/>
        </w:rPr>
        <w:t>в) Талейрану</w:t>
      </w:r>
    </w:p>
    <w:sectPr w:rsidR="0005007F" w:rsidRPr="0093181A" w:rsidSect="0093181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007F"/>
    <w:rsid w:val="0005007F"/>
    <w:rsid w:val="0093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649</Characters>
  <Application>Microsoft Office Word</Application>
  <DocSecurity>0</DocSecurity>
  <Lines>5</Lines>
  <Paragraphs>1</Paragraphs>
  <ScaleCrop>false</ScaleCrop>
  <Company>SPecialiST RePack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3</cp:revision>
  <cp:lastPrinted>2013-11-29T17:38:00Z</cp:lastPrinted>
  <dcterms:created xsi:type="dcterms:W3CDTF">2013-11-29T17:35:00Z</dcterms:created>
  <dcterms:modified xsi:type="dcterms:W3CDTF">2013-11-29T17:41:00Z</dcterms:modified>
</cp:coreProperties>
</file>